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54260B" w:rsidRP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«Детско-юношеская спортивная школа №2» </w:t>
      </w:r>
    </w:p>
    <w:p w:rsid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4B78AC">
        <w:rPr>
          <w:rFonts w:ascii="Times New Roman" w:hAnsi="Times New Roman" w:cs="Times New Roman"/>
          <w:b/>
          <w:color w:val="000000"/>
          <w:sz w:val="28"/>
          <w:szCs w:val="28"/>
        </w:rPr>
        <w:t>второй</w:t>
      </w: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491F">
        <w:rPr>
          <w:rFonts w:ascii="Times New Roman" w:hAnsi="Times New Roman" w:cs="Times New Roman"/>
          <w:b/>
          <w:color w:val="000000"/>
          <w:sz w:val="28"/>
          <w:szCs w:val="28"/>
        </w:rPr>
        <w:t>2 года</w:t>
      </w:r>
    </w:p>
    <w:p w:rsidR="00B9218D" w:rsidRDefault="00B9218D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</w:t>
      </w:r>
      <w:proofErr w:type="gramStart"/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опрошенных</w:t>
      </w:r>
      <w:proofErr w:type="gramEnd"/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4B78AC">
        <w:rPr>
          <w:rFonts w:ascii="Times New Roman" w:hAnsi="Times New Roman" w:cs="Times New Roman"/>
          <w:b/>
          <w:color w:val="000000"/>
          <w:sz w:val="28"/>
          <w:szCs w:val="28"/>
        </w:rPr>
        <w:t>715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E212FE" w:rsidRPr="00B9218D" w:rsidRDefault="00E212F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3528"/>
        <w:gridCol w:w="1304"/>
        <w:gridCol w:w="1448"/>
        <w:gridCol w:w="95"/>
        <w:gridCol w:w="1288"/>
        <w:gridCol w:w="1515"/>
      </w:tblGrid>
      <w:tr w:rsidR="004F6D03" w:rsidRPr="004F6D03" w:rsidTr="004F6D03">
        <w:trPr>
          <w:trHeight w:val="45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Default="004F6D03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E254FE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54FE" w:rsidRPr="004F6D03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6C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64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6C2BE7" w:rsidP="000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64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B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B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C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E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80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87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p w:rsidR="00E4769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3622"/>
        <w:gridCol w:w="1304"/>
        <w:gridCol w:w="1596"/>
        <w:gridCol w:w="1306"/>
        <w:gridCol w:w="1442"/>
      </w:tblGrid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Комфортность условий, в которых осуществляется образовательная деятельность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Оцените условия для охраны и укрепления здоровья.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A3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     Условия по организации питания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CD4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C5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E3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AC6FD0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1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4F6D0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3630"/>
        <w:gridCol w:w="1304"/>
        <w:gridCol w:w="1596"/>
        <w:gridCol w:w="1306"/>
        <w:gridCol w:w="1444"/>
      </w:tblGrid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3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32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D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6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="006A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13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13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D06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  <w:bookmarkStart w:id="0" w:name="_GoBack"/>
            <w:bookmarkEnd w:id="0"/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sectPr w:rsidR="004F6D03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6C81"/>
    <w:rsid w:val="0005101E"/>
    <w:rsid w:val="000A1B84"/>
    <w:rsid w:val="00135B5C"/>
    <w:rsid w:val="001E5C33"/>
    <w:rsid w:val="002530CE"/>
    <w:rsid w:val="0026456A"/>
    <w:rsid w:val="00295E64"/>
    <w:rsid w:val="002C5969"/>
    <w:rsid w:val="00302D2B"/>
    <w:rsid w:val="003231C7"/>
    <w:rsid w:val="00324823"/>
    <w:rsid w:val="00325E8B"/>
    <w:rsid w:val="0040186F"/>
    <w:rsid w:val="0042736A"/>
    <w:rsid w:val="004B78AC"/>
    <w:rsid w:val="004F1FFD"/>
    <w:rsid w:val="004F6D03"/>
    <w:rsid w:val="00505ED1"/>
    <w:rsid w:val="0054260B"/>
    <w:rsid w:val="005B547B"/>
    <w:rsid w:val="005B6B50"/>
    <w:rsid w:val="005D5CC5"/>
    <w:rsid w:val="006048BA"/>
    <w:rsid w:val="0064491F"/>
    <w:rsid w:val="006A794D"/>
    <w:rsid w:val="006C2BE7"/>
    <w:rsid w:val="00733AC2"/>
    <w:rsid w:val="0074198C"/>
    <w:rsid w:val="007D03A6"/>
    <w:rsid w:val="00805FB8"/>
    <w:rsid w:val="00877ABD"/>
    <w:rsid w:val="009D77E4"/>
    <w:rsid w:val="00A35D2E"/>
    <w:rsid w:val="00AC4582"/>
    <w:rsid w:val="00AC6FD0"/>
    <w:rsid w:val="00B25101"/>
    <w:rsid w:val="00B9218D"/>
    <w:rsid w:val="00C53BD4"/>
    <w:rsid w:val="00C5439D"/>
    <w:rsid w:val="00C77161"/>
    <w:rsid w:val="00CD40F6"/>
    <w:rsid w:val="00CD53FE"/>
    <w:rsid w:val="00D06B42"/>
    <w:rsid w:val="00D06B45"/>
    <w:rsid w:val="00D118F7"/>
    <w:rsid w:val="00DA5E4C"/>
    <w:rsid w:val="00E212FE"/>
    <w:rsid w:val="00E254FE"/>
    <w:rsid w:val="00E36703"/>
    <w:rsid w:val="00E47693"/>
    <w:rsid w:val="00F34966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19</cp:revision>
  <dcterms:created xsi:type="dcterms:W3CDTF">2022-07-10T04:19:00Z</dcterms:created>
  <dcterms:modified xsi:type="dcterms:W3CDTF">2022-07-10T17:35:00Z</dcterms:modified>
</cp:coreProperties>
</file>