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 </w:t>
      </w:r>
      <w:r w:rsidRPr="00B9218D">
        <w:rPr>
          <w:rFonts w:ascii="Times New Roman" w:hAnsi="Times New Roman" w:cs="Times New Roman"/>
          <w:b/>
          <w:bCs/>
          <w:sz w:val="28"/>
          <w:szCs w:val="28"/>
        </w:rPr>
        <w:t>проведения независимой оценки качества условий осуществления образовательной деятельности</w:t>
      </w:r>
    </w:p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="00F33156">
        <w:rPr>
          <w:rFonts w:ascii="Times New Roman" w:hAnsi="Times New Roman" w:cs="Times New Roman"/>
          <w:b/>
          <w:color w:val="000000"/>
          <w:sz w:val="28"/>
          <w:szCs w:val="28"/>
        </w:rPr>
        <w:t>бюджетного</w:t>
      </w: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учреждения дополнительного образования </w:t>
      </w:r>
    </w:p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A1133">
        <w:rPr>
          <w:rFonts w:ascii="Times New Roman" w:hAnsi="Times New Roman" w:cs="Times New Roman"/>
          <w:b/>
          <w:color w:val="000000"/>
          <w:sz w:val="28"/>
          <w:szCs w:val="28"/>
        </w:rPr>
        <w:t>Спортивная школа имени Н.Б. Радзевич</w:t>
      </w: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0A1133">
        <w:rPr>
          <w:rFonts w:ascii="Times New Roman" w:hAnsi="Times New Roman" w:cs="Times New Roman"/>
          <w:b/>
          <w:color w:val="000000"/>
          <w:sz w:val="28"/>
          <w:szCs w:val="28"/>
        </w:rPr>
        <w:t>города Оренбурга</w:t>
      </w:r>
    </w:p>
    <w:p w:rsidR="00B9218D" w:rsidRPr="00B9218D" w:rsidRDefault="00BB3E49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B9218D" w:rsidRPr="00B9218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proofErr w:type="gramStart"/>
      <w:r w:rsidR="0032696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proofErr w:type="gramEnd"/>
      <w:r w:rsidR="00F331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20</w:t>
      </w:r>
      <w:r w:rsidR="0077743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A1133">
        <w:rPr>
          <w:rFonts w:ascii="Times New Roman" w:hAnsi="Times New Roman" w:cs="Times New Roman"/>
          <w:b/>
          <w:color w:val="000000"/>
          <w:sz w:val="28"/>
          <w:szCs w:val="28"/>
        </w:rPr>
        <w:t>3 года</w:t>
      </w:r>
    </w:p>
    <w:p w:rsidR="00B9218D" w:rsidRPr="00B9218D" w:rsidRDefault="002A4E8E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B9218D"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оличество опрошенных – </w:t>
      </w:r>
      <w:r w:rsidR="00326962">
        <w:rPr>
          <w:rFonts w:ascii="Times New Roman" w:hAnsi="Times New Roman" w:cs="Times New Roman"/>
          <w:b/>
          <w:color w:val="000000"/>
          <w:sz w:val="28"/>
          <w:szCs w:val="28"/>
        </w:rPr>
        <w:t>66</w:t>
      </w:r>
      <w:bookmarkStart w:id="0" w:name="_GoBack"/>
      <w:bookmarkEnd w:id="0"/>
      <w:r w:rsidR="00C05AD8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B9218D"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человек</w:t>
      </w:r>
      <w:r w:rsidR="00E47693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0A1B84" w:rsidRPr="00B9218D" w:rsidRDefault="000A1B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45" w:type="pct"/>
        <w:tblLayout w:type="fixed"/>
        <w:tblLook w:val="04A0" w:firstRow="1" w:lastRow="0" w:firstColumn="1" w:lastColumn="0" w:noHBand="0" w:noVBand="1"/>
      </w:tblPr>
      <w:tblGrid>
        <w:gridCol w:w="962"/>
        <w:gridCol w:w="3956"/>
        <w:gridCol w:w="691"/>
        <w:gridCol w:w="1446"/>
        <w:gridCol w:w="35"/>
        <w:gridCol w:w="2187"/>
        <w:gridCol w:w="1156"/>
      </w:tblGrid>
      <w:tr w:rsidR="00E47693" w:rsidRPr="00E47693" w:rsidTr="00E47693">
        <w:trPr>
          <w:trHeight w:val="300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респондентов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баллов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47693" w:rsidRPr="00E47693" w:rsidTr="00E47693">
        <w:trPr>
          <w:trHeight w:val="30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7693" w:rsidRPr="00E47693" w:rsidTr="00E47693">
        <w:trPr>
          <w:trHeight w:val="30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 Открытость и доступность информации, размещенной на официальном сайте 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 актуальность информации об организации и ее деятельности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A1133" w:rsidP="00C0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C05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05AD8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05AD8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C05AD8" w:rsidP="002C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C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05AD8" w:rsidP="002C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C05AD8" w:rsidP="00BB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05AD8" w:rsidP="00BB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C05AD8" w:rsidP="00BB3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05AD8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5217</w:t>
            </w:r>
            <w:r w:rsidR="008E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о педагогических работниках организации.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00D6C" w:rsidP="00BA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934CCC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934CCC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C00D6C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00D6C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934CCC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934CCC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C00D6C" w:rsidP="00BA6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00D6C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ED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BA6E33" w:rsidP="00ED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D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D4966" w:rsidP="00ED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D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D4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  <w:r w:rsidR="00C80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D4966" w:rsidP="004E1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BA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D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ED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C80C28" w:rsidP="004E1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E1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80C28" w:rsidP="004E1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E1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D4966" w:rsidP="00C8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D5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510</w:t>
            </w:r>
            <w:r w:rsidR="004E1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2F8F" w:rsidP="004E1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5450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7693" w:rsidRDefault="00E47693"/>
    <w:p w:rsidR="00E47693" w:rsidRDefault="00E47693">
      <w:r>
        <w:br w:type="page"/>
      </w:r>
    </w:p>
    <w:p w:rsidR="00E47693" w:rsidRDefault="00E47693"/>
    <w:tbl>
      <w:tblPr>
        <w:tblW w:w="5145" w:type="pct"/>
        <w:tblLayout w:type="fixed"/>
        <w:tblLook w:val="04A0" w:firstRow="1" w:lastRow="0" w:firstColumn="1" w:lastColumn="0" w:noHBand="0" w:noVBand="1"/>
      </w:tblPr>
      <w:tblGrid>
        <w:gridCol w:w="962"/>
        <w:gridCol w:w="3956"/>
        <w:gridCol w:w="691"/>
        <w:gridCol w:w="1481"/>
        <w:gridCol w:w="2187"/>
        <w:gridCol w:w="1156"/>
      </w:tblGrid>
      <w:tr w:rsidR="00E47693" w:rsidRPr="00E47693" w:rsidTr="00E47693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Комфортность условий, в которых осуществляется образовательная деятельность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AF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AF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AF00C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AF00C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0374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F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AF00C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305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703742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03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AF00CB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AF00CB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4490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AF00CB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AF00CB" w:rsidP="00AF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условия для охраны и укрепления здоровья.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274FB" w:rsidP="0072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274F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274F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274F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0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274F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7274F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274F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</w:t>
            </w:r>
            <w:r w:rsidR="00703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7274FB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274FB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</w:t>
            </w:r>
            <w:r w:rsidR="00703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7274FB" w:rsidP="0070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274FB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5162</w:t>
            </w:r>
            <w:r w:rsidR="0070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по организации питания обучающихся.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47693"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43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174F5A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43814" w:rsidP="0017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74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38222C" w:rsidP="0017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17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38222C" w:rsidP="0017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174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174F5A" w:rsidP="0004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для индивидуальной работы с обучающимися.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47693"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47693"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174F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7693"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</w:t>
            </w:r>
            <w:r w:rsidR="00E47693"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043814" w:rsidP="0017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17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43814" w:rsidP="0017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174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064532" w:rsidP="0004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43814" w:rsidP="0017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7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дополнительных образовательных программ.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3C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3C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06453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6453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064532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4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64532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453</w:t>
            </w:r>
            <w:r w:rsidR="003C40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49105A" w:rsidP="0004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6453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5425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6D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6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6D1B19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6D1B19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B4C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6D1B19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6D1B19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93389F" w:rsidP="006D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93389F" w:rsidP="006D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D1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FB4C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47693"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6D1B19" w:rsidP="00FB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6D1B19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5275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7693" w:rsidRDefault="00E47693"/>
    <w:p w:rsidR="00E47693" w:rsidRDefault="00E47693">
      <w:r>
        <w:br w:type="page"/>
      </w:r>
    </w:p>
    <w:p w:rsidR="00E47693" w:rsidRDefault="00E47693"/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956"/>
        <w:gridCol w:w="691"/>
        <w:gridCol w:w="1446"/>
        <w:gridCol w:w="35"/>
        <w:gridCol w:w="2187"/>
        <w:gridCol w:w="1156"/>
      </w:tblGrid>
      <w:tr w:rsidR="00E47693" w:rsidRPr="00E47693" w:rsidTr="00F12FFE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оказания психолого-педагогической, медицинской и социальной помощи обучающимся.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F12FFE" w:rsidP="004B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B0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7693" w:rsidRPr="00E47693" w:rsidTr="00F12FFE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E47693" w:rsidRPr="00E47693" w:rsidRDefault="00F12FFE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47693"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F12FFE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F12FFE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E47693" w:rsidRPr="00E47693" w:rsidRDefault="00F12FFE" w:rsidP="004B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B0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F12FFE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F12FFE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E47693" w:rsidRPr="00E47693" w:rsidRDefault="00F12FFE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B0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F12FFE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F12FFE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E47693" w:rsidRPr="00E47693" w:rsidRDefault="00AE6A12" w:rsidP="00F1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F12FFE" w:rsidP="004B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3730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F12FFE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E47693" w:rsidRPr="00E47693" w:rsidRDefault="00F12FFE" w:rsidP="004B0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4B00C0" w:rsidP="00F1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12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F12FFE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29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29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7693" w:rsidRPr="00E47693" w:rsidTr="00F12FFE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F12FFE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E47693" w:rsidRPr="00E47693" w:rsidRDefault="00F12FFE" w:rsidP="001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5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F12FFE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97C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E47693"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F12FFE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E47693" w:rsidRPr="00E47693" w:rsidRDefault="00F12FFE" w:rsidP="001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5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7693"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295FB7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F12FFE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E47693" w:rsidRPr="00E47693" w:rsidRDefault="00F12FFE" w:rsidP="001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F12FFE" w:rsidP="00E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F12FFE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E47693" w:rsidRPr="00E47693" w:rsidRDefault="00F12FFE" w:rsidP="00153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F12FFE" w:rsidP="0029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</w:t>
            </w:r>
            <w:r w:rsidR="0029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Доброжелательность, вежливость, компетентность работников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 и вежливость работников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3F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9A2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F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3F1EE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9A2123" w:rsidP="0069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695FB6" w:rsidP="003F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695FB6" w:rsidP="003F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F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695FB6" w:rsidP="003F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435</w:t>
            </w:r>
            <w:r w:rsidR="009A2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695FB6" w:rsidP="003F1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695FB6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541</w:t>
            </w:r>
            <w:r w:rsidR="003F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работников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49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491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49105A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49105A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49105A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A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4910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607</w:t>
            </w:r>
            <w:r w:rsidR="000A48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49105A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A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49105A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A48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49105A" w:rsidP="000A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49105A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</w:t>
            </w:r>
            <w:r w:rsidR="000A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Общее удовлетворение качеством образовательной деятельности организации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материально-техническим обеспечением организации.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49105A" w:rsidP="009D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4910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7693"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4910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E47693"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49105A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A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4910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0A480A" w:rsidP="0049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9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0A480A" w:rsidP="0049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91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49105A" w:rsidP="000A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4910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качеством предоставляемых образовательных услуг.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AE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AE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AE1E8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AE1E8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577,5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AE1E8B" w:rsidP="009C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AE1E8B" w:rsidP="009C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C2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="00077A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AE1E8B" w:rsidP="009C2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AE1E8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5377,</w:t>
            </w:r>
            <w:r w:rsidR="009C2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рекомендовать организацию родственникам и знакомым.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6C3924" w:rsidP="009C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9C292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9C292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6C3924" w:rsidP="009C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6C3924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6C3924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6C3924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</w:t>
            </w:r>
            <w:r w:rsidR="00BB0F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vAlign w:val="center"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E47693" w:rsidRPr="00E47693" w:rsidRDefault="00E42F8F" w:rsidP="009C2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:rsidR="00E47693" w:rsidRPr="00E47693" w:rsidRDefault="006C3924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5727,5</w:t>
            </w:r>
          </w:p>
        </w:tc>
        <w:tc>
          <w:tcPr>
            <w:tcW w:w="554" w:type="pct"/>
            <w:vMerge/>
            <w:vAlign w:val="center"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1B84" w:rsidRPr="00B9218D" w:rsidRDefault="000A1B84" w:rsidP="00302D2B">
      <w:pPr>
        <w:rPr>
          <w:rFonts w:ascii="Times New Roman" w:hAnsi="Times New Roman" w:cs="Times New Roman"/>
          <w:sz w:val="28"/>
          <w:szCs w:val="28"/>
        </w:rPr>
      </w:pPr>
    </w:p>
    <w:sectPr w:rsidR="000A1B84" w:rsidRPr="00B9218D" w:rsidSect="00302D2B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1E"/>
    <w:rsid w:val="00043814"/>
    <w:rsid w:val="0005101E"/>
    <w:rsid w:val="00064532"/>
    <w:rsid w:val="00077A48"/>
    <w:rsid w:val="000A1133"/>
    <w:rsid w:val="000A1B84"/>
    <w:rsid w:val="000A480A"/>
    <w:rsid w:val="000D424E"/>
    <w:rsid w:val="00111E8B"/>
    <w:rsid w:val="00153179"/>
    <w:rsid w:val="00174F5A"/>
    <w:rsid w:val="00295FB7"/>
    <w:rsid w:val="002A4E8E"/>
    <w:rsid w:val="002B59F4"/>
    <w:rsid w:val="002C04FA"/>
    <w:rsid w:val="00302D2B"/>
    <w:rsid w:val="00326962"/>
    <w:rsid w:val="0038222C"/>
    <w:rsid w:val="003C4092"/>
    <w:rsid w:val="003C6959"/>
    <w:rsid w:val="003F1EE3"/>
    <w:rsid w:val="00421936"/>
    <w:rsid w:val="0042736A"/>
    <w:rsid w:val="0049105A"/>
    <w:rsid w:val="004B00C0"/>
    <w:rsid w:val="004E10CF"/>
    <w:rsid w:val="004F1FFD"/>
    <w:rsid w:val="00505ED1"/>
    <w:rsid w:val="0055536F"/>
    <w:rsid w:val="005A258B"/>
    <w:rsid w:val="00695FB6"/>
    <w:rsid w:val="006C3924"/>
    <w:rsid w:val="006D1B19"/>
    <w:rsid w:val="00703742"/>
    <w:rsid w:val="007274FB"/>
    <w:rsid w:val="0074198C"/>
    <w:rsid w:val="0077743E"/>
    <w:rsid w:val="008160DF"/>
    <w:rsid w:val="008E2EB5"/>
    <w:rsid w:val="0093389F"/>
    <w:rsid w:val="00934CCC"/>
    <w:rsid w:val="009A2123"/>
    <w:rsid w:val="009C2923"/>
    <w:rsid w:val="009D016B"/>
    <w:rsid w:val="00AE1E8B"/>
    <w:rsid w:val="00AE6A12"/>
    <w:rsid w:val="00AE7CF5"/>
    <w:rsid w:val="00AF00CB"/>
    <w:rsid w:val="00B25101"/>
    <w:rsid w:val="00B9218D"/>
    <w:rsid w:val="00BA6E33"/>
    <w:rsid w:val="00BB0F31"/>
    <w:rsid w:val="00BB3E49"/>
    <w:rsid w:val="00C00D6C"/>
    <w:rsid w:val="00C05AD8"/>
    <w:rsid w:val="00C37293"/>
    <w:rsid w:val="00C80C28"/>
    <w:rsid w:val="00CD53FE"/>
    <w:rsid w:val="00D56564"/>
    <w:rsid w:val="00DA5E4C"/>
    <w:rsid w:val="00E42F8F"/>
    <w:rsid w:val="00E47693"/>
    <w:rsid w:val="00E97C5B"/>
    <w:rsid w:val="00ED4966"/>
    <w:rsid w:val="00F12FFE"/>
    <w:rsid w:val="00F33156"/>
    <w:rsid w:val="00F34966"/>
    <w:rsid w:val="00FB4332"/>
    <w:rsid w:val="00FB4CCD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IronSide</dc:creator>
  <cp:lastModifiedBy>Наталья Андреевна</cp:lastModifiedBy>
  <cp:revision>29</cp:revision>
  <dcterms:created xsi:type="dcterms:W3CDTF">2023-11-27T06:41:00Z</dcterms:created>
  <dcterms:modified xsi:type="dcterms:W3CDTF">2024-12-03T10:55:00Z</dcterms:modified>
</cp:coreProperties>
</file>